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665DC" w:rsidR="0061148E" w:rsidRPr="00C61931" w:rsidRDefault="00921B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4EE4B" w:rsidR="0061148E" w:rsidRPr="00C61931" w:rsidRDefault="00921B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5A421" w:rsidR="00B87ED3" w:rsidRPr="00944D28" w:rsidRDefault="0092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44A60" w:rsidR="00B87ED3" w:rsidRPr="00944D28" w:rsidRDefault="0092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25096" w:rsidR="00B87ED3" w:rsidRPr="00944D28" w:rsidRDefault="0092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2A556" w:rsidR="00B87ED3" w:rsidRPr="00944D28" w:rsidRDefault="0092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252B7" w:rsidR="00B87ED3" w:rsidRPr="00944D28" w:rsidRDefault="0092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BAF5DE" w:rsidR="00B87ED3" w:rsidRPr="00944D28" w:rsidRDefault="0092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7EF11" w:rsidR="00B87ED3" w:rsidRPr="00944D28" w:rsidRDefault="00921B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6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2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4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1A8D1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F16B9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17B16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B4B06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E3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44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7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B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A0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9BD72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D870D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55AAA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8EA0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722DB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31C96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D5478" w:rsidR="00B87ED3" w:rsidRPr="00944D28" w:rsidRDefault="00921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5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2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8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1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C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E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7AED2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C68D0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D79C2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ED959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7FEEF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9500B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1BEC7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A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D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4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0E67D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413B0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516E7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F4CDC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C70DA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73B42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13F8E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C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4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9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8C663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F3F2D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FEC51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1840D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FA8DB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D370D" w:rsidR="00B87ED3" w:rsidRPr="00944D28" w:rsidRDefault="00921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A9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F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7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9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3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F090A" w:rsidR="00B87ED3" w:rsidRPr="00944D28" w:rsidRDefault="00921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BC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