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5EF0" w:rsidR="0061148E" w:rsidRPr="00C61931" w:rsidRDefault="00FB7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E297" w:rsidR="0061148E" w:rsidRPr="00C61931" w:rsidRDefault="00FB7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44C8A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C3A9C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A6752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0CC72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2B9DA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4BBE8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56766" w:rsidR="00B87ED3" w:rsidRPr="00944D28" w:rsidRDefault="00F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F8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F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8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10CD9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C2B6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70E29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1C806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3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61964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F1DD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2C42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791B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9BCC8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6806F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A917" w:rsidR="00B87ED3" w:rsidRPr="00944D28" w:rsidRDefault="00F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13C1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8B69D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5C879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933B0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ADC2C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CA20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592A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D2AE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9B2FB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8E3D9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AC01F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43545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165D2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7AB8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ADED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54376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0A497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2BB4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39690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B1B0A" w:rsidR="00B87ED3" w:rsidRPr="00944D28" w:rsidRDefault="00F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64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