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B718E" w:rsidR="0061148E" w:rsidRPr="00C61931" w:rsidRDefault="00A61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FFDC" w:rsidR="0061148E" w:rsidRPr="00C61931" w:rsidRDefault="00A61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509C1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E860E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17DFD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8192C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19462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4C0F8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E7B74" w:rsidR="00B87ED3" w:rsidRPr="00944D28" w:rsidRDefault="00A61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7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F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07217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F3C15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48E7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DAF24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6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5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8D09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9DC04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8667F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EB8C7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889A5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B4941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3F63" w:rsidR="00B87ED3" w:rsidRPr="00944D28" w:rsidRDefault="00A6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17D8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DEABF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4A75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8B02E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DA56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5118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2CF2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119B5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A51C8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E2264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EF74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ACB7E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3D68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EDAE7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620B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2A0DC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28A6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9538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C744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6B0AE" w:rsidR="00B87ED3" w:rsidRPr="00944D28" w:rsidRDefault="00A6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D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F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B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