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EC42" w:rsidR="0061148E" w:rsidRPr="00C61931" w:rsidRDefault="00596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B061" w:rsidR="0061148E" w:rsidRPr="00C61931" w:rsidRDefault="00596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BE512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36BA8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EFEB4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33F9B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6F92B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B2FED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AE5C7" w:rsidR="00B87ED3" w:rsidRPr="00944D28" w:rsidRDefault="0059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F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C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20E4D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CE9C8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A9065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A4BAB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B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4F0E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806D2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F14C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D56D7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657CC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3697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2317" w:rsidR="00B87ED3" w:rsidRPr="00944D28" w:rsidRDefault="0059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A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2F6E5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FCC09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6101A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E0862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3B58D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819FE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D0E7E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33F7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07187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8D05E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DA19D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2B39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A625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35924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14586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76F3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6FA8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CEA7C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B167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A9DED" w:rsidR="00B87ED3" w:rsidRPr="00944D28" w:rsidRDefault="0059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F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6F8B" w:rsidR="00B87ED3" w:rsidRPr="00944D28" w:rsidRDefault="00596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DEBC1" w:rsidR="00B87ED3" w:rsidRPr="00944D28" w:rsidRDefault="00596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8C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2022-10-20T16:19:00.0000000Z</dcterms:modified>
</coreProperties>
</file>