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1937" w:rsidR="0061148E" w:rsidRPr="00C61931" w:rsidRDefault="00D41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63752" w:rsidR="0061148E" w:rsidRPr="00C61931" w:rsidRDefault="00D41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C25E4" w:rsidR="00B87ED3" w:rsidRPr="00944D28" w:rsidRDefault="00D4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CDDFD" w:rsidR="00B87ED3" w:rsidRPr="00944D28" w:rsidRDefault="00D4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B7C37" w:rsidR="00B87ED3" w:rsidRPr="00944D28" w:rsidRDefault="00D4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F2DA3" w:rsidR="00B87ED3" w:rsidRPr="00944D28" w:rsidRDefault="00D4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A6702" w:rsidR="00B87ED3" w:rsidRPr="00944D28" w:rsidRDefault="00D4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861C2" w:rsidR="00B87ED3" w:rsidRPr="00944D28" w:rsidRDefault="00D4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1FE40" w:rsidR="00B87ED3" w:rsidRPr="00944D28" w:rsidRDefault="00D4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5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9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8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FCE0E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19A97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B5ECE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B2F86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2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0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0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E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91CBF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C6F9E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6A1D1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ED31A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585DD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9514B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BEEAA" w:rsidR="00B87ED3" w:rsidRPr="00944D28" w:rsidRDefault="00D4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2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D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EB66A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45E46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C9468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ECB78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1C8B9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AECC8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B9DE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A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F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FD799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EB875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4DAEA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65DE1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19203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CC744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D1AA0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EA8AF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96A10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97F8C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1390F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32AF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B7CB8" w:rsidR="00B87ED3" w:rsidRPr="00944D28" w:rsidRDefault="00D4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C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C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A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31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