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3A64" w:rsidR="0061148E" w:rsidRPr="00F46099" w:rsidRDefault="004D67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D7F8" w:rsidR="0061148E" w:rsidRPr="00F46099" w:rsidRDefault="004D67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C0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9B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B1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FAF315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15235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B628D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5A674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2A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D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E4179" w:rsidR="00B87ED3" w:rsidRPr="00944D28" w:rsidRDefault="004D6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B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0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F6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54F6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8A49B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55636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939F35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C0EA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114D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08A86" w:rsidR="00B87ED3" w:rsidRPr="00944D28" w:rsidRDefault="004D6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F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8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9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F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2BD8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5E3BE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67A50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B5DE6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62D53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32E1E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14D9A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D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E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F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A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5D788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17CF3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C2984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25F98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EC252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CF593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B8F20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1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5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2700D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6DABB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62E30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F85C2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923B1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53569" w:rsidR="00B87ED3" w:rsidRPr="00944D28" w:rsidRDefault="004D6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00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B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67C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