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2BBC" w:rsidR="0061148E" w:rsidRPr="00F46099" w:rsidRDefault="007F0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D3B62" w:rsidR="0061148E" w:rsidRPr="00F46099" w:rsidRDefault="007F0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BE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21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A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C3335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E1DC0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A7D61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8B2F1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C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F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8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A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6F325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C5A2B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D0AD1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75230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4FBC3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1711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2C3CB" w:rsidR="00B87ED3" w:rsidRPr="00944D28" w:rsidRDefault="007F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B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4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7F98D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0DCEC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876AB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463D7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443F6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FBE9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BF3C8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9964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4039E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15631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AD7C8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5773A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673D4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F4E6C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6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4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B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8D4B2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05AB5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999FC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69C62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A66F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B6F1A" w:rsidR="00B87ED3" w:rsidRPr="00944D28" w:rsidRDefault="007F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4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5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D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27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