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5BEAA" w:rsidR="0061148E" w:rsidRPr="00F46099" w:rsidRDefault="00E35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EAD0" w:rsidR="0061148E" w:rsidRPr="00F46099" w:rsidRDefault="00E35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C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76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53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058BC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DF8AC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80B0E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7667C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C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2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D7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9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CF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6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6DFA7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5A806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1CD4F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BA02D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3F8CC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247CD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6D642" w:rsidR="00B87ED3" w:rsidRPr="00944D28" w:rsidRDefault="00E35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B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C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9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6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A2398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1CBBD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74380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711C2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BB0E4F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0E764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55897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4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5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0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4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C504D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62307D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2E1A4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B886C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7DF76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AEBD1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1371C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D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C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7545D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6ED83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77E40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4BAEF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E4D52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80304F" w:rsidR="00B87ED3" w:rsidRPr="00944D28" w:rsidRDefault="00E35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87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2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A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7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AA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