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3296" w:rsidR="0061148E" w:rsidRPr="00F46099" w:rsidRDefault="00922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9197" w:rsidR="0061148E" w:rsidRPr="00F46099" w:rsidRDefault="00922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6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7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9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33BF1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4697E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F78A8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2BD65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2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F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C71C0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21F7B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5D3B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3E555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43FFF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D18EF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26C5A" w:rsidR="00B87ED3" w:rsidRPr="00944D28" w:rsidRDefault="00922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63195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2EF51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BB5E7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B1057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A8D70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BC239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49BD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8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B9EBC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3441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0648B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BD5F7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15E3D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7D5F0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4E811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9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778AA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6386F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DEF70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1CBB5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9F127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973BD" w:rsidR="00B87ED3" w:rsidRPr="00944D28" w:rsidRDefault="00922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A8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F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