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5706" w:rsidR="0061148E" w:rsidRPr="00F46099" w:rsidRDefault="000F0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F78F2" w:rsidR="0061148E" w:rsidRPr="00F46099" w:rsidRDefault="000F0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FC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F3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09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C0957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C29A4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E23B7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6282D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0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F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6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2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1CE2F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775B4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B6A87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53742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D2CBA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0CE1A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D431D" w:rsidR="00B87ED3" w:rsidRPr="00944D28" w:rsidRDefault="000F0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F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5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70251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AF5EB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F08BD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C67C0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A36B2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B7572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39304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0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5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3AB89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FABFA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31084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69A54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C3E98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8D3EF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8BEBA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A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9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8F50B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09060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AE27C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AFD9F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25E64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D1FA7" w:rsidR="00B87ED3" w:rsidRPr="00944D28" w:rsidRDefault="000F0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58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D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F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0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C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2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E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