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0CBD" w:rsidR="0061148E" w:rsidRPr="00F46099" w:rsidRDefault="002C6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06A3" w:rsidR="0061148E" w:rsidRPr="00F46099" w:rsidRDefault="002C6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A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6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F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0318E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FFE42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9B68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731F1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D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3B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6DA6D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33BF5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53F2F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D161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4F54D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256D0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C3D1" w:rsidR="00B87ED3" w:rsidRPr="00944D28" w:rsidRDefault="002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F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3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72016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135CC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6ABFE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BB508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3D5F1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30D34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73B6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9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A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C830D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3A5F7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2386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0C269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543E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30C3A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25477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F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AAF33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538E3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E09A4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E6680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94430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EFB93" w:rsidR="00B87ED3" w:rsidRPr="00944D28" w:rsidRDefault="002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8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3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5C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