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8CC52" w:rsidR="0061148E" w:rsidRPr="00C834E2" w:rsidRDefault="00DF6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1872" w:rsidR="0061148E" w:rsidRPr="00C834E2" w:rsidRDefault="00DF6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AF432" w:rsidR="00B87ED3" w:rsidRPr="00944D28" w:rsidRDefault="00DF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B1127" w:rsidR="00B87ED3" w:rsidRPr="00944D28" w:rsidRDefault="00DF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DC966" w:rsidR="00B87ED3" w:rsidRPr="00944D28" w:rsidRDefault="00DF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8AE4E" w:rsidR="00B87ED3" w:rsidRPr="00944D28" w:rsidRDefault="00DF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85CA0" w:rsidR="00B87ED3" w:rsidRPr="00944D28" w:rsidRDefault="00DF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81EF0" w:rsidR="00B87ED3" w:rsidRPr="00944D28" w:rsidRDefault="00DF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51713" w:rsidR="00B87ED3" w:rsidRPr="00944D28" w:rsidRDefault="00DF6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F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3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1B44D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8F131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924AB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38E74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8D016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2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E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9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0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C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3A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1ABC2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1F7CC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B6B9D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5F578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82896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0514B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B0A8D" w:rsidR="00B87ED3" w:rsidRPr="00944D28" w:rsidRDefault="00DF6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7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C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9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B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0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AED54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69193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FE7F5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42C47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3C8CD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99934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4CCCA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B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3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1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0FA5E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0F4DA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19078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36FB6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7159B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FDBEC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6A292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1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0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1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4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4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7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873E1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CDAD0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58F79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1477E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932F6" w:rsidR="00B87ED3" w:rsidRPr="00944D28" w:rsidRDefault="00DF6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53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4C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2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D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0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4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F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2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5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