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3C68" w:rsidR="0061148E" w:rsidRPr="00C834E2" w:rsidRDefault="00793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678E" w:rsidR="0061148E" w:rsidRPr="00C834E2" w:rsidRDefault="00793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C0B1F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F2C61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265C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D9C49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1BB2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B12F9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17F5B" w:rsidR="00B87ED3" w:rsidRPr="00944D28" w:rsidRDefault="0079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A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043A5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90BD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57F6B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26BD6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27E11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3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F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305B1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DBD7D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E552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ABC9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94D23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18079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8011" w:rsidR="00B87ED3" w:rsidRPr="00944D28" w:rsidRDefault="007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C8EE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40474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0E188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6542D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57B6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5E936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3FE78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B980C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8AB09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095A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FFDE2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EF551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99E12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1D42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C915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0319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AECB5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353F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02CD" w:rsidR="00B87ED3" w:rsidRPr="00944D28" w:rsidRDefault="007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E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8972" w:rsidR="00B87ED3" w:rsidRPr="00944D28" w:rsidRDefault="0079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F09D" w:rsidR="00B87ED3" w:rsidRPr="00944D28" w:rsidRDefault="0079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1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2022-10-16T14:05:00.0000000Z</dcterms:modified>
</coreProperties>
</file>