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A7C3" w:rsidR="0061148E" w:rsidRPr="00C834E2" w:rsidRDefault="007E7F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E1FFC" w:rsidR="0061148E" w:rsidRPr="00C834E2" w:rsidRDefault="007E7F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3C5DE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E4C93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D4B08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4F052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44DED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BD304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AFB3A" w:rsidR="00B87ED3" w:rsidRPr="00944D28" w:rsidRDefault="007E7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D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0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7AF96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3FA25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6340F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D738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E86E8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E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0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4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194DE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AE7B1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3798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4BEA7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539B1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EA64A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530BC" w:rsidR="00B87ED3" w:rsidRPr="00944D28" w:rsidRDefault="007E7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2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E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3A673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B23F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DF20C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84910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FCBBD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006FF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FE83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5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B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B6F34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1F070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68C02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65143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00D34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750C1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03731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778F" w:rsidR="00B87ED3" w:rsidRPr="00944D28" w:rsidRDefault="007E7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2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D9D68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A05C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25132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F9730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D7A87" w:rsidR="00B87ED3" w:rsidRPr="00944D28" w:rsidRDefault="007E7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F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C4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C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7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FC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2022-10-20T07:45:00.0000000Z</dcterms:modified>
</coreProperties>
</file>