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2CBE3" w:rsidR="0061148E" w:rsidRPr="00C834E2" w:rsidRDefault="00CC6F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C9BBD" w:rsidR="0061148E" w:rsidRPr="00C834E2" w:rsidRDefault="00CC6F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0201B" w:rsidR="00B87ED3" w:rsidRPr="00944D28" w:rsidRDefault="00CC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D18B4" w:rsidR="00B87ED3" w:rsidRPr="00944D28" w:rsidRDefault="00CC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2E5C7" w:rsidR="00B87ED3" w:rsidRPr="00944D28" w:rsidRDefault="00CC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1AF66" w:rsidR="00B87ED3" w:rsidRPr="00944D28" w:rsidRDefault="00CC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BE305" w:rsidR="00B87ED3" w:rsidRPr="00944D28" w:rsidRDefault="00CC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060C1" w:rsidR="00B87ED3" w:rsidRPr="00944D28" w:rsidRDefault="00CC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09069" w:rsidR="00B87ED3" w:rsidRPr="00944D28" w:rsidRDefault="00CC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FA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2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33496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E568B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DF2F1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FDE3C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5B87B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7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5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5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A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D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D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2F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CB512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BD022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0F11F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18C13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680FA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0DFA2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41834" w:rsidR="00B87ED3" w:rsidRPr="00944D28" w:rsidRDefault="00CC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EE0C9" w:rsidR="00B87ED3" w:rsidRPr="00944D28" w:rsidRDefault="00CC6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C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E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0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1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A2F5D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710B4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4F3BB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D77F4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05FB1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15A4C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2DB8C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8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8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7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3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D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0163D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235BE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D41C8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FFFE3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566A7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B797A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84CAF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4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1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8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F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0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2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45613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E3400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1744B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1A3AE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6DDDC" w:rsidR="00B87ED3" w:rsidRPr="00944D28" w:rsidRDefault="00CC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3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90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D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7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1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6FA0A" w:rsidR="00B87ED3" w:rsidRPr="00944D28" w:rsidRDefault="00CC6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A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A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FC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2022-10-20T11:03:00.0000000Z</dcterms:modified>
</coreProperties>
</file>