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4BAF" w:rsidR="0061148E" w:rsidRPr="00C834E2" w:rsidRDefault="004A7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369E" w:rsidR="0061148E" w:rsidRPr="00C834E2" w:rsidRDefault="004A7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4EC04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F01D8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A725A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0A23C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6B87C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40A46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BBAC3" w:rsidR="00B87ED3" w:rsidRPr="00944D28" w:rsidRDefault="004A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7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3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893C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7407D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C9246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FEC9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DF3D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1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D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241F0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02F1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C8120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CE61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6079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59B6E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36D4" w:rsidR="00B87ED3" w:rsidRPr="00944D28" w:rsidRDefault="004A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0DC3C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73DB9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C3BA2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5416E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3CFC3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96E0C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1D6C4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26821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24C51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B8E17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52D5F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7E929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70183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8D6DF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A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5ABC1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B8DD3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F958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69838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ECB94" w:rsidR="00B87ED3" w:rsidRPr="00944D28" w:rsidRDefault="004A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E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BA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