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BC4E0" w:rsidR="0061148E" w:rsidRPr="00C834E2" w:rsidRDefault="00105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1B7E" w:rsidR="0061148E" w:rsidRPr="00C834E2" w:rsidRDefault="00105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4A331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CF640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51686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D6BA5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1204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548CA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6DCB" w:rsidR="00B87ED3" w:rsidRPr="00944D28" w:rsidRDefault="0010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2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8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BA4F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1D5E2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9D3A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3F72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373F8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7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D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91DA8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E936B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B0D3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6846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E257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3CB4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81152" w:rsidR="00B87ED3" w:rsidRPr="00944D28" w:rsidRDefault="0010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DBBDA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199C8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3BDBE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8F917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D2029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EC7E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6D13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2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31EC8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A123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5FE08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043F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CFD1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EB222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7FE29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4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303F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45109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85832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2734E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ED74B" w:rsidR="00B87ED3" w:rsidRPr="00944D28" w:rsidRDefault="0010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8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90E3" w:rsidR="00B87ED3" w:rsidRPr="00944D28" w:rsidRDefault="00105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7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