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F2AFB" w:rsidR="0061148E" w:rsidRPr="00C834E2" w:rsidRDefault="000A2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F380" w:rsidR="0061148E" w:rsidRPr="00C834E2" w:rsidRDefault="000A2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EBAF8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4C68A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9FA77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2759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095B0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09820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27E3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0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A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9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17683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BC69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A1127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81997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9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7C749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69D1C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1261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6F453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FF415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9FD4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A9C72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62D3F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2CBE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3201B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A8D8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E29C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DB2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BB01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7EE39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04ED5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4852E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60B1E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A6A2F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C42A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1F57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D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2D4FC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7699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299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1673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42CB1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438F9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4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2022-10-16T13:04:00.0000000Z</dcterms:modified>
</coreProperties>
</file>