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2A894" w:rsidR="0061148E" w:rsidRPr="00C834E2" w:rsidRDefault="008E7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8C72" w:rsidR="0061148E" w:rsidRPr="00C834E2" w:rsidRDefault="008E7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7E27A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52C28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60CE5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95D66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CAD6E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53F1C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B8EF8" w:rsidR="00B87ED3" w:rsidRPr="00944D28" w:rsidRDefault="008E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CD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5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016E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C7EB1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82BC2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485E0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B70D" w:rsidR="00B87ED3" w:rsidRPr="00944D28" w:rsidRDefault="008E7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D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E8902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B3400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73B07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E6E8F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3E22E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8FE0D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EA37" w:rsidR="00B87ED3" w:rsidRPr="00944D28" w:rsidRDefault="008E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4EB27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8C70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5B9C0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748A3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7C6EA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F7881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B429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73936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1B844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B3097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74C52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6640C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C886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F5587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3BE89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9DF1E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56FF5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569D3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601B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13FBB" w:rsidR="00B87ED3" w:rsidRPr="00944D28" w:rsidRDefault="008E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A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1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F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2022-10-20T05:53:00.0000000Z</dcterms:modified>
</coreProperties>
</file>