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C6B0" w:rsidR="0061148E" w:rsidRPr="00C834E2" w:rsidRDefault="00F17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7928" w:rsidR="0061148E" w:rsidRPr="00C834E2" w:rsidRDefault="00F17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8A83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BF4C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6412A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9F91B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EC7BA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3D378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E5882" w:rsidR="00B87ED3" w:rsidRPr="00944D28" w:rsidRDefault="00F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E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D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7E088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62F8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64AC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CD8C5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6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F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3B70A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47DA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FB46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0B934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3466D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256BD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6A3E" w:rsidR="00B87ED3" w:rsidRPr="00944D28" w:rsidRDefault="00F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023B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5AA6C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284B3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23EC2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A523A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E899A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45694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1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8E4EE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2B113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E3BF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36EC6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442DB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59F7B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2DB46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CEA96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6543B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C95D4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1F4CC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5E264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26E0D" w:rsidR="00B87ED3" w:rsidRPr="00944D28" w:rsidRDefault="00F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4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2C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2022-10-20T07:35:00.0000000Z</dcterms:modified>
</coreProperties>
</file>