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29B0C" w:rsidR="0061148E" w:rsidRPr="00C834E2" w:rsidRDefault="00845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16E1" w:rsidR="0061148E" w:rsidRPr="00C834E2" w:rsidRDefault="00845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0BC85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F0E9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8535F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6F8CF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37C2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5A68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FD11A" w:rsidR="00B87ED3" w:rsidRPr="00944D28" w:rsidRDefault="0084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D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1525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808B9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F3AE2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08701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F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2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1A26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EC336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DA69B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485D9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0621D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E9721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4723" w:rsidR="00B87ED3" w:rsidRPr="00944D28" w:rsidRDefault="0084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1D1BD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83C4E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2B3ED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A195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5AC2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10A9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C3B0F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6769" w:rsidR="00B87ED3" w:rsidRPr="00944D28" w:rsidRDefault="0084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7C27B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2D7F5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AE5DF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7803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17199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30BFC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F27F5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0B847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8402B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40C4F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33F6D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41E6A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832C2" w:rsidR="00B87ED3" w:rsidRPr="00944D28" w:rsidRDefault="0084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F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D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FE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