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CA74" w:rsidR="0061148E" w:rsidRPr="00C834E2" w:rsidRDefault="002E7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C887" w:rsidR="0061148E" w:rsidRPr="00C834E2" w:rsidRDefault="002E7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0BFA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D07AA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6FF94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9D124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785D9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02A2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A2F8" w:rsidR="00B87ED3" w:rsidRPr="00944D28" w:rsidRDefault="002E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F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8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CF35B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97CF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93E67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650FC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A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9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8E61B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3C66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D036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ED06D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C52AA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4D414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94A7D" w:rsidR="00B87ED3" w:rsidRPr="00944D28" w:rsidRDefault="002E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E72F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B95DA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BB37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8ECD5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5B75E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D453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4F8F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B721" w:rsidR="00B87ED3" w:rsidRPr="00944D28" w:rsidRDefault="002E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B9D6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3F508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420A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C744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A2DC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1AF42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5E43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39E78" w:rsidR="00B87ED3" w:rsidRPr="00944D28" w:rsidRDefault="002E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E00C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27CEA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4C71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07A9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069D9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8972B" w:rsidR="00B87ED3" w:rsidRPr="00944D28" w:rsidRDefault="002E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DF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