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D83A" w:rsidR="0061148E" w:rsidRPr="00C834E2" w:rsidRDefault="00DA6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9618" w:rsidR="0061148E" w:rsidRPr="00C834E2" w:rsidRDefault="00DA6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82249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8CD4A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3049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6CF3C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989DE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28CE1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F0742" w:rsidR="00B87ED3" w:rsidRPr="00944D28" w:rsidRDefault="00DA6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6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D9266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ADE00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22CB9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3BE08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4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3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2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F628D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F3EE7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5360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9F184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20E7E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40F3B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0EA3F" w:rsidR="00B87ED3" w:rsidRPr="00944D28" w:rsidRDefault="00DA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5DFC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0E9A7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9FB4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429CC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41DA5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175C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AC838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BE62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36C1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DCF9D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8778B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0396F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805E4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030DF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6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E389B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5D20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DB045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46FF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A386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7820" w:rsidR="00B87ED3" w:rsidRPr="00944D28" w:rsidRDefault="00DA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0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2022-10-20T13:57:00.0000000Z</dcterms:modified>
</coreProperties>
</file>