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E3E1" w:rsidR="0061148E" w:rsidRPr="00C834E2" w:rsidRDefault="00BD0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79C0" w:rsidR="0061148E" w:rsidRPr="00C834E2" w:rsidRDefault="00BD0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CD67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288CC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031A3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11E25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D279E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9044C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005AF" w:rsidR="00B87ED3" w:rsidRPr="00944D28" w:rsidRDefault="00BD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4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9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0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48B1B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042E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57CE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039D6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A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0371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E906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E4BBC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AC6FA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81CF6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B0745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21AE" w:rsidR="00B87ED3" w:rsidRPr="00944D28" w:rsidRDefault="00BD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B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8E30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3781B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922AF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944E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E620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955FA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E56B2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551A6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81E95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1CCD2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437E8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ECB0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4D9D7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57981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57CB8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8CC9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A2E78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84FCA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8A57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0605B" w:rsidR="00B87ED3" w:rsidRPr="00944D28" w:rsidRDefault="00BD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9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ADFB" w:rsidR="00B87ED3" w:rsidRPr="00944D28" w:rsidRDefault="00BD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AE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