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096A7" w:rsidR="0061148E" w:rsidRPr="00C834E2" w:rsidRDefault="00F002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9E46" w:rsidR="0061148E" w:rsidRPr="00C834E2" w:rsidRDefault="00F002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7A7B9" w:rsidR="00B87ED3" w:rsidRPr="00944D28" w:rsidRDefault="00F0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C337F" w:rsidR="00B87ED3" w:rsidRPr="00944D28" w:rsidRDefault="00F0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6D76B" w:rsidR="00B87ED3" w:rsidRPr="00944D28" w:rsidRDefault="00F0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64B74" w:rsidR="00B87ED3" w:rsidRPr="00944D28" w:rsidRDefault="00F0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4119D" w:rsidR="00B87ED3" w:rsidRPr="00944D28" w:rsidRDefault="00F0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FB50E" w:rsidR="00B87ED3" w:rsidRPr="00944D28" w:rsidRDefault="00F0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BB6E5" w:rsidR="00B87ED3" w:rsidRPr="00944D28" w:rsidRDefault="00F00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2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F8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4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951AB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9E198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AEA90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6208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6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D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0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FA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4AF08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9819B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88C8E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209B7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2FB75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1D3EC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18CD6" w:rsidR="00B87ED3" w:rsidRPr="00944D28" w:rsidRDefault="00F00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D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5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FB3D8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8C392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2E800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59FEA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3F34D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2975B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EFB60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3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6C3A" w:rsidR="00B87ED3" w:rsidRPr="00944D28" w:rsidRDefault="00F00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9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5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05DED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91B1C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8B74A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ACD3C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3B4F1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4FABF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29DF9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53618" w:rsidR="00B87ED3" w:rsidRPr="00944D28" w:rsidRDefault="00F00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0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88364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7783D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611DA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48E6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CEE28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4B79B" w:rsidR="00B87ED3" w:rsidRPr="00944D28" w:rsidRDefault="00F00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80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D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20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