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77C4" w:rsidR="0061148E" w:rsidRPr="00C834E2" w:rsidRDefault="003E4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9AFE" w:rsidR="0061148E" w:rsidRPr="00C834E2" w:rsidRDefault="003E4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C925C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A6628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1E8DC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33F95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4621F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B31BD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0F27A" w:rsidR="00B87ED3" w:rsidRPr="00944D28" w:rsidRDefault="003E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2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E9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9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75277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CD10B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01AE4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AF714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6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FFAC4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BF22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747A3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ECEFF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0A44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63FE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3A696" w:rsidR="00B87ED3" w:rsidRPr="00944D28" w:rsidRDefault="003E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7B255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BC6E2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90EC1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459D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F41D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110D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2C806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6A419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CC2F3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2F06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6C0A4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9FF76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FEA9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0E595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82D94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6600D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A7A8F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0BC9D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3A9EC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AEC18" w:rsidR="00B87ED3" w:rsidRPr="00944D28" w:rsidRDefault="003E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95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2022-10-20T15:09:00.0000000Z</dcterms:modified>
</coreProperties>
</file>