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0E40" w:rsidR="0061148E" w:rsidRPr="00C834E2" w:rsidRDefault="00411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4DC85" w:rsidR="0061148E" w:rsidRPr="00C834E2" w:rsidRDefault="00411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5E87D" w:rsidR="00B87ED3" w:rsidRPr="00944D28" w:rsidRDefault="0041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6337A" w:rsidR="00B87ED3" w:rsidRPr="00944D28" w:rsidRDefault="0041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18B2A" w:rsidR="00B87ED3" w:rsidRPr="00944D28" w:rsidRDefault="0041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546C9" w:rsidR="00B87ED3" w:rsidRPr="00944D28" w:rsidRDefault="0041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D7E65" w:rsidR="00B87ED3" w:rsidRPr="00944D28" w:rsidRDefault="0041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E2112" w:rsidR="00B87ED3" w:rsidRPr="00944D28" w:rsidRDefault="0041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B56BE" w:rsidR="00B87ED3" w:rsidRPr="00944D28" w:rsidRDefault="00411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C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5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E6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CE298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067A7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99EB0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7908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C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E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5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9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D1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DCF55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75B9C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1C192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CB1C7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00E36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1A5E3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8ABEB" w:rsidR="00B87ED3" w:rsidRPr="00944D28" w:rsidRDefault="00411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B07B6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67771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BDB0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A7820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87F42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431B2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55776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1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9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54980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DA8A6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D5D27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3FF3D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69904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F6A3D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B8955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B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2F193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9847E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B69C2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2A5A2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6B8AA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4F753" w:rsidR="00B87ED3" w:rsidRPr="00944D28" w:rsidRDefault="00411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9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7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E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