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47D3" w:rsidR="0061148E" w:rsidRPr="00C834E2" w:rsidRDefault="00925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B3BB" w:rsidR="0061148E" w:rsidRPr="00C834E2" w:rsidRDefault="00925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FAA0F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FCD8B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B1193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3E27E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29571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8463A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5F377" w:rsidR="00B87ED3" w:rsidRPr="00944D28" w:rsidRDefault="0092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2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9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314B5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4CFC0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61616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863A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0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F4A4B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C68DC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7EB95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8FA18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137AE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BE92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355F8" w:rsidR="00B87ED3" w:rsidRPr="00944D28" w:rsidRDefault="0092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493A2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C8BED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1E08D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C8FB5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14394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0DAD0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1FFE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635CF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3A717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99F4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25A35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79DB8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C6DF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27206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00C2D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CB79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B561E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22117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D2008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B5913" w:rsidR="00B87ED3" w:rsidRPr="00944D28" w:rsidRDefault="0092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8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12CF" w:rsidR="00B87ED3" w:rsidRPr="00944D28" w:rsidRDefault="0092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87FC" w:rsidR="00B87ED3" w:rsidRPr="00944D28" w:rsidRDefault="0092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B8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