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C890" w:rsidR="0061148E" w:rsidRPr="00C834E2" w:rsidRDefault="009F57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41AE7" w:rsidR="0061148E" w:rsidRPr="00C834E2" w:rsidRDefault="009F57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833BC" w:rsidR="00B87ED3" w:rsidRPr="00944D28" w:rsidRDefault="009F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64FC9" w:rsidR="00B87ED3" w:rsidRPr="00944D28" w:rsidRDefault="009F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F799B" w:rsidR="00B87ED3" w:rsidRPr="00944D28" w:rsidRDefault="009F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8BA0C" w:rsidR="00B87ED3" w:rsidRPr="00944D28" w:rsidRDefault="009F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69223" w:rsidR="00B87ED3" w:rsidRPr="00944D28" w:rsidRDefault="009F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D2899" w:rsidR="00B87ED3" w:rsidRPr="00944D28" w:rsidRDefault="009F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C26EB" w:rsidR="00B87ED3" w:rsidRPr="00944D28" w:rsidRDefault="009F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8E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7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4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F634D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120E1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F19FE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B1191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6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1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7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DE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6B9F8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D7950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282F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7A68C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A933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B0C9F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4CC68" w:rsidR="00B87ED3" w:rsidRPr="00944D28" w:rsidRDefault="009F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9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3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2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2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D14BF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660F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C367B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B7D8B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A899E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831CF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23610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1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2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C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80BF" w:rsidR="00B87ED3" w:rsidRPr="00944D28" w:rsidRDefault="009F5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FFAF6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9C096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FA0F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3CA22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5EDFE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A22F7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2A37A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B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8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C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6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1ECC6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B5D13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537B7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BEAA9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92DE1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974A4" w:rsidR="00B87ED3" w:rsidRPr="00944D28" w:rsidRDefault="009F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B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5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6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C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7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