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3C5E" w:rsidR="0061148E" w:rsidRPr="00177744" w:rsidRDefault="004B0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1025" w:rsidR="0061148E" w:rsidRPr="00177744" w:rsidRDefault="004B0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12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C6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E1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8016B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32FAC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F4D83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26D7C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4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3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C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B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8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56654" w:rsidR="00B87ED3" w:rsidRPr="00177744" w:rsidRDefault="004B0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E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B177D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6AE05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B7F2A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958C8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D7D5F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2EE7C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9E6C4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0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E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A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F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F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4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6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02DAC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BD3C5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B0426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5CF92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0F7B5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91C02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7BBBC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4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7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A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8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B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4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9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30D5D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DC49D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19440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DEB60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17F8D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55376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0DDBF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4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C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1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B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7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F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7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1F47F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3D981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4B2DE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B7352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447AA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DDDC0" w:rsidR="00B87ED3" w:rsidRPr="00177744" w:rsidRDefault="004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A8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D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B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E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3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E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0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F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52C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