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713B3" w:rsidR="0061148E" w:rsidRPr="00177744" w:rsidRDefault="00A27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531C" w:rsidR="0061148E" w:rsidRPr="00177744" w:rsidRDefault="00A27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A62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2B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6F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56908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901C2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9840A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0D0A5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B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40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3B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B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55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BB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1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19B5AD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10CAD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A265A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396A4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F4260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53603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F794F1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BA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03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E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46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2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5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9C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A55F2F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011D1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7E3AA4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8C202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FDDD0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597B9F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C5F02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1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8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C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7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D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8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E5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2F805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BAC93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8397C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438CF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75ECB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FAB56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F63CE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1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8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2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4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C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C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4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FFEC5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119FE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1A0D1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3C92A9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A4E55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D2FE4" w:rsidR="00B87ED3" w:rsidRPr="00177744" w:rsidRDefault="00A27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A6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D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CEE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3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3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B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13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D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7A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