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4BFB" w:rsidR="0061148E" w:rsidRPr="00177744" w:rsidRDefault="009A5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BAA2C" w:rsidR="0061148E" w:rsidRPr="00177744" w:rsidRDefault="009A5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C3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2C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04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2A00B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633C7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6F507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B91A2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C53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C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2E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2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D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3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EE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98BAB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028AE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88750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E8459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F4900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2C167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C99E7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F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45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BB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78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0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2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A8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774F5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E3A58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52FB7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5099B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953CB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72653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A24B0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EA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0F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34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E7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0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6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E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BF8CF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5F733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91F6A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F4A61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A948C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6081C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FA39C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5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93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7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5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1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1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4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420DA2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38C3A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579B6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65327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D1101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75F7C" w:rsidR="00B87ED3" w:rsidRPr="00177744" w:rsidRDefault="009A5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28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1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75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B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0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2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84C44" w:rsidR="00B87ED3" w:rsidRPr="00177744" w:rsidRDefault="009A5C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6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5CB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