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6CD8D" w:rsidR="0061148E" w:rsidRPr="00177744" w:rsidRDefault="00762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52BD6" w:rsidR="0061148E" w:rsidRPr="00177744" w:rsidRDefault="00762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F8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9B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AD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8DA99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C4650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0BA3B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C1CDFD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8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D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9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6E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2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5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8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F301E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E708CC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451EF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E1570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5EA49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5C354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53351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5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9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8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9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9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3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E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D729C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6A325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4E277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59BE43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2C53E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2B444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BFBBF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2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D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0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4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5C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A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5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48F20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4F5C6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2FB3D8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4D6A3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DDF9A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8844A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36910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3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5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3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A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8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8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F8271" w:rsidR="00B87ED3" w:rsidRPr="00177744" w:rsidRDefault="00762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BEC4C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E6D57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67C619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E43CB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BA1C0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DA6C2" w:rsidR="00B87ED3" w:rsidRPr="00177744" w:rsidRDefault="00762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18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65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5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7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B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8F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34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2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4C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