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B505" w:rsidR="0061148E" w:rsidRPr="00177744" w:rsidRDefault="00DE3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BA03" w:rsidR="0061148E" w:rsidRPr="00177744" w:rsidRDefault="00DE3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5FF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A3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EA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87681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4EC91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2FF5C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ED398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F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2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5A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7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4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B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8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CD1F5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CC7DF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2E201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536376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C1121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748E8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000F0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F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C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5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B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9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4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0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9178E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2A859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FBAD0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66FB7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25E9F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1C1D6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63042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9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1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E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8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4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5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63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CA90B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AB826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223B5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1BD54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F21E7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EA9F4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F2E8A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D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7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0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9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4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A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9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64CCA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628AE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EEB58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6ACB1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8577D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2C1DB" w:rsidR="00B87ED3" w:rsidRPr="00177744" w:rsidRDefault="00DE3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F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C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3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77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B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1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3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1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66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