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A4F26" w:rsidR="0061148E" w:rsidRPr="00177744" w:rsidRDefault="008645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10C3" w:rsidR="0061148E" w:rsidRPr="00177744" w:rsidRDefault="008645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A1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2C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F6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57CFB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94D837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F6223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E0C33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3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6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D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B8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7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4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6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FD8C4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AC4D1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0594A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BB8A5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91286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5E54C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A7A1F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B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D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E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7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8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A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B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F28CB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FFF16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DEF4E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98443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A802C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2EB72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20248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C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9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2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3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4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F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E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D7ED0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ECF48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94AA9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F6D54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7A6DE1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A51C1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CB4BD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6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2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2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2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6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F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E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D677B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6C9DD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C7382A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527E2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2D0CB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B16F1" w:rsidR="00B87ED3" w:rsidRPr="00177744" w:rsidRDefault="0086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7F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7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B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2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7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0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C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4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459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