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66CC" w:rsidR="0061148E" w:rsidRPr="00177744" w:rsidRDefault="00B77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DC13" w:rsidR="0061148E" w:rsidRPr="00177744" w:rsidRDefault="00B77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49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E3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4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75304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93868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2ACF0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97380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4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9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1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8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5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1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0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D5DA7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9753C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5032E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399BD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84618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4CDA7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49D0C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E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3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D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5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2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9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2152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EAB7B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BFBFC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B1569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8EEA9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20FA5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BC210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1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5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E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1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8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F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0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3A1BF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79204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04850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1F443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DEF06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30FE3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E7B98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0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9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2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4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7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5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8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BD749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03CA4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6EC7F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2650C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146E2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CFAE0" w:rsidR="00B87ED3" w:rsidRPr="00177744" w:rsidRDefault="00B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6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E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3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B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B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9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1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2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7E9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