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39C9" w:rsidR="0061148E" w:rsidRPr="00177744" w:rsidRDefault="00780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66130" w:rsidR="0061148E" w:rsidRPr="00177744" w:rsidRDefault="00780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B4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59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95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F1A5E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BF1B6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DB220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EECEB4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A3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6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B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3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4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7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C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1422F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D9A9E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286C2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05E55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DDABE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402B5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E92D4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C4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1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C8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F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1D8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48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3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F3C29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23740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99CA2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4FFED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4BBAC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88AC4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F6C35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3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BE6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3A19B" w:rsidR="00B87ED3" w:rsidRPr="00177744" w:rsidRDefault="00780F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A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0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0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7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7A130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ACEEA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F0BB0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21444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F1AA6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0A436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E53B6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F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0B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0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0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E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8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E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42FF2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DC6F5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4CB24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B55C0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0D73A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2A376" w:rsidR="00B87ED3" w:rsidRPr="00177744" w:rsidRDefault="0078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E8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0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65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1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5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D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5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5C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F3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