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4F96" w:rsidR="0061148E" w:rsidRPr="00177744" w:rsidRDefault="00A16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40EC" w:rsidR="0061148E" w:rsidRPr="00177744" w:rsidRDefault="00A16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B7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DF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DD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D2769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B89CB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95CFF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4F0C7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D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4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24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D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2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1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5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8B870B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E175B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4DCE4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AFA1D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E874A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577D9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CD86D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8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2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A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A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9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3A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7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E1448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C9C50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6AC93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0C18A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6C924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661BB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D40FD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C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75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7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D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8F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FF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3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9B317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71953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53417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DCE0E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278A6B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17D27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FB346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F8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3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C4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6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6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B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D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BBC28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1EBE2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88B25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C3AAD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82859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26CC7" w:rsidR="00B87ED3" w:rsidRPr="00177744" w:rsidRDefault="00A16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F7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E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2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E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3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0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3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A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65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