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238F" w:rsidR="0061148E" w:rsidRPr="00177744" w:rsidRDefault="00CE7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C9DC" w:rsidR="0061148E" w:rsidRPr="00177744" w:rsidRDefault="00CE7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7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1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0B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66E06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3E572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4AC10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6E4B8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C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D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6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7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6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9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1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435CD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930C1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E24C3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880FE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88E72E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06E35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DEEB6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0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0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5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9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9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0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B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AE432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86E44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F0099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86A88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02E95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C6E3D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64181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1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B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6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B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7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D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6387F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38398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173E2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B306C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74801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E49D5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2984C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2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C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7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D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2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9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33B5E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F466A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86829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9C574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59EB7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9579B" w:rsidR="00B87ED3" w:rsidRPr="00177744" w:rsidRDefault="00CE7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6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9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D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0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8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6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2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8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76F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