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EB897" w:rsidR="0061148E" w:rsidRPr="00177744" w:rsidRDefault="00960D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1DDBB" w:rsidR="0061148E" w:rsidRPr="00177744" w:rsidRDefault="00960D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44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B5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17B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4E046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5AB34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9A733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091CA7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1B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2E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18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2C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5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0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C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AF75B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0BB19D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5BA98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FAAB9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5F2743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B10DF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D275D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30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9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A4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53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21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3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B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ED819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CAD13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25C99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BD8B89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482BF2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274B67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6FBA7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54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88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7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9E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A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84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1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774B8E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88D01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1F578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D45CD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8BF6F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DBFDA1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1C7A1C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A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6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2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B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4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D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58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ED948F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5CDA0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01A88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1291D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8F6FA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5D65C" w:rsidR="00B87ED3" w:rsidRPr="00177744" w:rsidRDefault="00960D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16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8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E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6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31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7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D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82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DE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