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23F9" w:rsidR="0061148E" w:rsidRPr="00177744" w:rsidRDefault="00383E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FDB8" w:rsidR="0061148E" w:rsidRPr="00177744" w:rsidRDefault="00383E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85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BF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F7D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FFAAB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13B40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CE9F2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97AC2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7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E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8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0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B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7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7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E9AF22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08EA5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44C64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5620D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B0B8E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73487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1E0A7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0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C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3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DF5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7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6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4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2B7960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0B2E7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F36ED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8C6D4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93DC4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FDF33D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68C6F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C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C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0F6C5" w:rsidR="00B87ED3" w:rsidRPr="00177744" w:rsidRDefault="00383E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0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3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9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6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C06F86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C78C1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10114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B7FE0B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14F97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12102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6F8A5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3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1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3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9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7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C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D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91166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B9A06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EA59F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461DC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92BA66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86DE6" w:rsidR="00B87ED3" w:rsidRPr="00177744" w:rsidRDefault="00383E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A7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3D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0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4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B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5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C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5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3E5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