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FAA3" w:rsidR="0061148E" w:rsidRPr="00177744" w:rsidRDefault="00BE75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43265" w:rsidR="0061148E" w:rsidRPr="00177744" w:rsidRDefault="00BE75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E3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2D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23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43060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8DBAA7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D9DE4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0BF8E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9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F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7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0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E8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E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1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C4DB7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117A4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3C9C5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A2718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2565A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08265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EBD88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8E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74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0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A9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7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7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A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8AF20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A9CDA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A4497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2F0DF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F9EA2D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CF423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B9F37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3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0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6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F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9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FEC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7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B74EC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8B91B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85A43D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FCAE4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97752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2C682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2EE09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1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2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A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7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3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6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2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7CF10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435D0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0CE69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C62F5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CE999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6CA3F" w:rsidR="00B87ED3" w:rsidRPr="00177744" w:rsidRDefault="00BE75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DE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F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1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B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D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A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136BE" w:rsidR="00B87ED3" w:rsidRPr="00177744" w:rsidRDefault="00BE75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8F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755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