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2E2A" w:rsidR="0061148E" w:rsidRPr="00177744" w:rsidRDefault="009C5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8FC7" w:rsidR="0061148E" w:rsidRPr="00177744" w:rsidRDefault="009C5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C7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76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78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7171C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7436D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734B4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2ED98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8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B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0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E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2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D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1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2766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AD19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3F3E1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07478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D4FFE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4F486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35AE5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5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7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F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0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2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5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2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47FD4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0036B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8BAC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26CBB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E3139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FBAC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E915B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8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0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52AA7" w:rsidR="00B87ED3" w:rsidRPr="00177744" w:rsidRDefault="009C5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2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3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D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B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E246A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F0E6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B75D8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BC69C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0745E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D7A9C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634E0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7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8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4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F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D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5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7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79AD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F4AD8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300DA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BF777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1299A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8A9AC" w:rsidR="00B87ED3" w:rsidRPr="00177744" w:rsidRDefault="009C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86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B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7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4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1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5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1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A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5BA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