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6A769" w:rsidR="0061148E" w:rsidRPr="00177744" w:rsidRDefault="00651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C675" w:rsidR="0061148E" w:rsidRPr="00177744" w:rsidRDefault="00651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71BAF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4B676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386DF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C3729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7D062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A3C61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186A8D" w:rsidR="00983D57" w:rsidRPr="00177744" w:rsidRDefault="006513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07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BF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5C6CE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C260C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02698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67EF4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604F3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9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0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8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C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5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1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8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A1FDA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86BFD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6CFCF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AB064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FB4580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7CDEA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495F0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4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3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F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D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5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3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8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DB3D3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6761A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BC1A1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DDBF8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A0326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E0A66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62D7B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8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D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0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C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7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1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B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47705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00966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6E681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602DE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52E42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ABB15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D1EB0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6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5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5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8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C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8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E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8ED68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7D798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890FA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1902A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A8D67" w:rsidR="00B87ED3" w:rsidRPr="00177744" w:rsidRDefault="00651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05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41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8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6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E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4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F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C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1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31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