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1325E" w:rsidR="0061148E" w:rsidRPr="00177744" w:rsidRDefault="00FD5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9BDD" w:rsidR="0061148E" w:rsidRPr="00177744" w:rsidRDefault="00FD5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FD6BB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2D9AD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970EB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C381F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20A0B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AC998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FB655" w:rsidR="00983D57" w:rsidRPr="00177744" w:rsidRDefault="00FD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61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4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4E0EF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5F0A9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A4398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530CB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BBAD9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D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A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6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E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0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D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B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F5CB8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C457A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8BD1B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C4E66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86C91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BE9CD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434AD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4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2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B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8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9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5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5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A8DFF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55B5F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7C828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7E8FC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A0220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C32B4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232AB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6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F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6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1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0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2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E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2DB11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78180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3BE7A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B7F7A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F3534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B1559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037A6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B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F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E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6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8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E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3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52AEE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D5E94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DED6D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FEA33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E67F1" w:rsidR="00B87ED3" w:rsidRPr="00177744" w:rsidRDefault="00FD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95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6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C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2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A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8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6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5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F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