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1325E" w:rsidR="0061148E" w:rsidRPr="00177744" w:rsidRDefault="00FD5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69BDD" w:rsidR="0061148E" w:rsidRPr="00177744" w:rsidRDefault="00FD5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FD6BB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2D9AD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970EB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C381F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20A0B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AC998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FB655" w:rsidR="00983D57" w:rsidRPr="00177744" w:rsidRDefault="00FD5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61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84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4E0EF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5F0A9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A4398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530CB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BBAD9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D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A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6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E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0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D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B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F5CB8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C457A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8BD1B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C4E66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86C91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BE9CD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434AD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4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2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B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8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9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5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5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A8DFF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55B5F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7C828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7E8FC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A0220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C32B4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232AB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6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F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6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1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0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2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E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2DB11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78180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3BE7A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B7F7A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F3534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B1559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037A6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B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F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E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6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8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E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3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52AEE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D5E94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DED6D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FEA33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E67F1" w:rsidR="00B87ED3" w:rsidRPr="00177744" w:rsidRDefault="00FD5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95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63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C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2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A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8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6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5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F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