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643C2" w:rsidR="0061148E" w:rsidRPr="00177744" w:rsidRDefault="007F7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0F3F" w:rsidR="0061148E" w:rsidRPr="00177744" w:rsidRDefault="007F7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95883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4C0B8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8ABFA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4D96F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F9D97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9C257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CD797" w:rsidR="00983D57" w:rsidRPr="00177744" w:rsidRDefault="007F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69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8A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94D77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BE329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5EAD7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B3D62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FE3B3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1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A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D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6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F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E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E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2FAA7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F91D6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C8C26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7E869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62295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2C972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E682A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6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A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9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B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9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6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E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EB9B2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20921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84D21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5D367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12CFE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6B10B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7C1DE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6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5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3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B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8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2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5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C5CC9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1FDD4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A07A5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EF5F6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290AD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1DFD2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79B8A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0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3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4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E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4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4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6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0045D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E82C1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7029E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2021E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2281B" w:rsidR="00B87ED3" w:rsidRPr="00177744" w:rsidRDefault="007F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A3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38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4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B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C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8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B41DB" w:rsidR="00B87ED3" w:rsidRPr="00177744" w:rsidRDefault="007F7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A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5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11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2022-10-16T13:40:00.0000000Z</dcterms:modified>
</coreProperties>
</file>