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F66E4" w:rsidR="0061148E" w:rsidRPr="00177744" w:rsidRDefault="00271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0C70" w:rsidR="0061148E" w:rsidRPr="00177744" w:rsidRDefault="00271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252C1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A0AC3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6CC76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4D11F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2EAD7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8B516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ADB16" w:rsidR="00983D57" w:rsidRPr="00177744" w:rsidRDefault="00271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ED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F8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F7199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DC9F9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F4810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D8B85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DFDE0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D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7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5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A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C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E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8D5DF" w:rsidR="00B87ED3" w:rsidRPr="00177744" w:rsidRDefault="00271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58D2E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16CD1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67305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021A4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AA18AA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3121C5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D7D60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5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8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7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7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0E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9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F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F1403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C7684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2411F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92CAB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055DF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8324D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DE864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F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B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48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3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B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E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9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D51E9A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B9489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5D420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03C19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73602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751EE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1A95E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3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E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7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E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F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E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B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151DA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D6541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AE31B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DF9D4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2E8FC" w:rsidR="00B87ED3" w:rsidRPr="00177744" w:rsidRDefault="00271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A9B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A9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6D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2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7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6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0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1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3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2022-10-16T13:09:00.0000000Z</dcterms:modified>
</coreProperties>
</file>