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7FF1E" w:rsidR="0061148E" w:rsidRPr="00177744" w:rsidRDefault="009B4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7655" w:rsidR="0061148E" w:rsidRPr="00177744" w:rsidRDefault="009B4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A8309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E47EB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206F3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26ACB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41EEE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0855E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61BA7" w:rsidR="00983D57" w:rsidRPr="00177744" w:rsidRDefault="009B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A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B1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EF277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C6D9C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6CEE3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1E89C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ED5F4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2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1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8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5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53CEB" w:rsidR="00B87ED3" w:rsidRPr="00177744" w:rsidRDefault="009B4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5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2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7AFDD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BCE27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05519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1C56B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69AE5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919BD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7D535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2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0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D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F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1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D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B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5E4F7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28D08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2BA71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BB70A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BE47F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5210E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066ED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D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9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7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9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9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1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9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59EDE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40CFA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01259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12786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03396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EDC0D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7CCF5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C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2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C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6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7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C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E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B18AB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C7671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37B50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D8D433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78FFB7" w:rsidR="00B87ED3" w:rsidRPr="00177744" w:rsidRDefault="009B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AD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4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E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8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E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1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6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3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E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8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2022-10-20T03:44:00.0000000Z</dcterms:modified>
</coreProperties>
</file>