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6E9C2" w:rsidR="0061148E" w:rsidRPr="00177744" w:rsidRDefault="00FD1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43256" w:rsidR="0061148E" w:rsidRPr="00177744" w:rsidRDefault="00FD1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A7DA8" w:rsidR="00983D57" w:rsidRPr="00177744" w:rsidRDefault="00F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68AA1" w:rsidR="00983D57" w:rsidRPr="00177744" w:rsidRDefault="00F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0EF3C" w:rsidR="00983D57" w:rsidRPr="00177744" w:rsidRDefault="00F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3E5FE" w:rsidR="00983D57" w:rsidRPr="00177744" w:rsidRDefault="00F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95EF7" w:rsidR="00983D57" w:rsidRPr="00177744" w:rsidRDefault="00F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4A469" w:rsidR="00983D57" w:rsidRPr="00177744" w:rsidRDefault="00F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735C4" w:rsidR="00983D57" w:rsidRPr="00177744" w:rsidRDefault="00FD1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BC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00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75377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1E8D5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0026D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96FCE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92518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E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1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29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D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9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3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0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3FC0E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ACD6F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F9D37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9D27A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DF296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1A04E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F669C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9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7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F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C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0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F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0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DCEA3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8A16E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8A40E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598EB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9DCF5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0F0C5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D67DE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D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5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A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8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E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1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6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4BFC2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0AD30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2FE17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D176D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9CE3F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4990E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81E63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D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0E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A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8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A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0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2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811C7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82E38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B65C5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28F59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90E62" w:rsidR="00B87ED3" w:rsidRPr="00177744" w:rsidRDefault="00FD1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1B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DB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E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2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C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2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A6281" w:rsidR="00B87ED3" w:rsidRPr="00177744" w:rsidRDefault="00FD1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E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7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