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E9C2" w:rsidR="0061148E" w:rsidRPr="00177744" w:rsidRDefault="00FD1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3256" w:rsidR="0061148E" w:rsidRPr="00177744" w:rsidRDefault="00FD1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A7DA8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68AA1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0EF3C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3E5FE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95EF7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4A469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735C4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BC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00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75377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1E8D5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0026D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96FC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92518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E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1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9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D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9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3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0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3FC0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ACD6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F9D37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9D27A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DF296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1A04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F669C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9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7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F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C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0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F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0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DCEA3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8A16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8A40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598EB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9DCF5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0F0C5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D67D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D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5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A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8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E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1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6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4BFC2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0AD30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2FE17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D176D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9CE3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4990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81E63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D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0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A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8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A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0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2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811C7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82E38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B65C5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28F59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90E62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1B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DB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E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2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C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2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A6281" w:rsidR="00B87ED3" w:rsidRPr="00177744" w:rsidRDefault="00FD1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E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7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