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F62E5" w:rsidR="0061148E" w:rsidRPr="00177744" w:rsidRDefault="008D5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7BD0F" w:rsidR="0061148E" w:rsidRPr="00177744" w:rsidRDefault="008D5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2F4D2" w:rsidR="00983D57" w:rsidRPr="00177744" w:rsidRDefault="008D5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7219B" w:rsidR="00983D57" w:rsidRPr="00177744" w:rsidRDefault="008D5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B702A" w:rsidR="00983D57" w:rsidRPr="00177744" w:rsidRDefault="008D5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17FAA" w:rsidR="00983D57" w:rsidRPr="00177744" w:rsidRDefault="008D5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6B51B" w:rsidR="00983D57" w:rsidRPr="00177744" w:rsidRDefault="008D5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0D15D" w:rsidR="00983D57" w:rsidRPr="00177744" w:rsidRDefault="008D5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C73A1" w:rsidR="00983D57" w:rsidRPr="00177744" w:rsidRDefault="008D5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CA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B8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12684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B1FCA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86E1A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1B7CB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AB1D0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B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B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F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F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8BA06" w:rsidR="00B87ED3" w:rsidRPr="00177744" w:rsidRDefault="008D5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135A9" w:rsidR="00B87ED3" w:rsidRPr="00177744" w:rsidRDefault="008D5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4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C51C4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6D289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A9148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3C57B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7F391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14ECD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7FF1C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9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7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4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B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7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8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2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91974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1D872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62C6D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D8C47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C5874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615C9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C2AB3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2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9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3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B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A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E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E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69E9A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CBABE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D7BE5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D0B7A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A2DAC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96D63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E0462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F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47F9F" w:rsidR="00B87ED3" w:rsidRPr="00177744" w:rsidRDefault="008D5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6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E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6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6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A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8D149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4B394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AA7F5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B09CA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17E7F" w:rsidR="00B87ED3" w:rsidRPr="00177744" w:rsidRDefault="008D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6E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B2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1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A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A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3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E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7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2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AB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2022-10-20T10:45:00.0000000Z</dcterms:modified>
</coreProperties>
</file>